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C501DB" w14:textId="27C3EAD7" w:rsidR="00345467" w:rsidRDefault="00345467" w:rsidP="00C17B2E">
      <w:pPr>
        <w:rPr>
          <w:rFonts w:ascii="Lato Regular" w:hAnsi="Lato Regular"/>
          <w:color w:val="FF0000"/>
        </w:rPr>
      </w:pPr>
    </w:p>
    <w:tbl>
      <w:tblPr>
        <w:tblStyle w:val="Siatkatabeli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0"/>
        <w:gridCol w:w="3496"/>
        <w:gridCol w:w="1166"/>
        <w:gridCol w:w="3322"/>
      </w:tblGrid>
      <w:tr w:rsidR="00345467" w:rsidRPr="00C52D7A" w14:paraId="39840F3D" w14:textId="77777777" w:rsidTr="00BB0550">
        <w:trPr>
          <w:trHeight w:val="1701"/>
        </w:trPr>
        <w:tc>
          <w:tcPr>
            <w:tcW w:w="5826" w:type="dxa"/>
            <w:gridSpan w:val="2"/>
            <w:vAlign w:val="bottom"/>
          </w:tcPr>
          <w:p w14:paraId="73EE43D9" w14:textId="42126CE2" w:rsidR="00C52D7A" w:rsidRPr="00C52D7A" w:rsidRDefault="00C52D7A" w:rsidP="00C52D7A">
            <w:pPr>
              <w:spacing w:line="280" w:lineRule="exact"/>
              <w:jc w:val="both"/>
              <w:rPr>
                <w:rFonts w:ascii="Calibri" w:hAnsi="Calibri"/>
                <w:smallCaps/>
                <w:vertAlign w:val="superscript"/>
              </w:rPr>
            </w:pPr>
            <w:r w:rsidRPr="00C52D7A">
              <w:rPr>
                <w:rFonts w:ascii="Calibri" w:hAnsi="Calibri"/>
              </w:rPr>
              <w:t>Sąd</w:t>
            </w:r>
            <w:r w:rsidRPr="00A63B79">
              <w:rPr>
                <w:rFonts w:ascii="Calibri" w:hAnsi="Calibri"/>
              </w:rPr>
              <w:t xml:space="preserve"> </w:t>
            </w:r>
            <w:r w:rsidR="00A63B79">
              <w:rPr>
                <w:rFonts w:ascii="Calibri" w:hAnsi="Calibri"/>
              </w:rPr>
              <w:t>R</w:t>
            </w:r>
            <w:r w:rsidR="00A63B79" w:rsidRPr="00A63B79">
              <w:rPr>
                <w:rFonts w:ascii="Calibri" w:hAnsi="Calibri"/>
              </w:rPr>
              <w:t>ejonowy</w:t>
            </w:r>
            <w:r w:rsidRPr="00C52D7A">
              <w:rPr>
                <w:rFonts w:ascii="Calibri" w:hAnsi="Calibri"/>
                <w:smallCaps/>
              </w:rPr>
              <w:t xml:space="preserve"> </w:t>
            </w:r>
            <w:r w:rsidRPr="00C52D7A">
              <w:rPr>
                <w:rFonts w:ascii="Calibri" w:hAnsi="Calibri"/>
              </w:rPr>
              <w:t>w</w:t>
            </w:r>
            <w:r w:rsidRPr="00C52D7A">
              <w:rPr>
                <w:rFonts w:ascii="Calibri" w:hAnsi="Calibri"/>
                <w:smallCaps/>
              </w:rPr>
              <w:t xml:space="preserve"> [miejscowość]</w:t>
            </w:r>
            <w:r w:rsidRPr="00C52D7A">
              <w:rPr>
                <w:rFonts w:ascii="Calibri" w:hAnsi="Calibri"/>
                <w:smallCaps/>
                <w:vertAlign w:val="superscript"/>
              </w:rPr>
              <w:t>1</w:t>
            </w:r>
          </w:p>
          <w:p w14:paraId="2C23F15F" w14:textId="047DA110" w:rsidR="00C52D7A" w:rsidRPr="00C52D7A" w:rsidRDefault="00C52D7A" w:rsidP="00C52D7A">
            <w:pPr>
              <w:spacing w:line="280" w:lineRule="exact"/>
              <w:jc w:val="both"/>
              <w:rPr>
                <w:rFonts w:ascii="Calibri" w:hAnsi="Calibri"/>
                <w:smallCaps/>
              </w:rPr>
            </w:pPr>
            <w:r w:rsidRPr="00C52D7A">
              <w:rPr>
                <w:rFonts w:ascii="Calibri" w:hAnsi="Calibri"/>
                <w:smallCaps/>
              </w:rPr>
              <w:t>[numer wydziału]</w:t>
            </w:r>
            <w:r w:rsidR="00C17B2E" w:rsidRPr="00C17B2E">
              <w:rPr>
                <w:rFonts w:ascii="Calibri" w:hAnsi="Calibri"/>
                <w:smallCaps/>
                <w:vertAlign w:val="superscript"/>
              </w:rPr>
              <w:t>2</w:t>
            </w:r>
            <w:r w:rsidRPr="00C52D7A">
              <w:rPr>
                <w:rFonts w:ascii="Calibri" w:hAnsi="Calibri"/>
                <w:smallCaps/>
              </w:rPr>
              <w:t xml:space="preserve"> </w:t>
            </w:r>
            <w:r w:rsidRPr="00C52D7A">
              <w:rPr>
                <w:rFonts w:ascii="Calibri" w:hAnsi="Calibri"/>
              </w:rPr>
              <w:t>Wydział</w:t>
            </w:r>
            <w:r w:rsidR="00C17B2E">
              <w:rPr>
                <w:rFonts w:ascii="Calibri" w:hAnsi="Calibri"/>
              </w:rPr>
              <w:t xml:space="preserve"> Cywilny</w:t>
            </w:r>
          </w:p>
          <w:p w14:paraId="2EAA7A77" w14:textId="1ACE341A" w:rsidR="00C52D7A" w:rsidRPr="00C52D7A" w:rsidRDefault="00C52D7A" w:rsidP="00C52D7A">
            <w:pPr>
              <w:spacing w:line="280" w:lineRule="exact"/>
              <w:jc w:val="both"/>
              <w:rPr>
                <w:rFonts w:ascii="Calibri" w:hAnsi="Calibri"/>
                <w:smallCaps/>
                <w:vertAlign w:val="superscript"/>
              </w:rPr>
            </w:pPr>
            <w:r w:rsidRPr="00C52D7A">
              <w:rPr>
                <w:rFonts w:ascii="Calibri" w:hAnsi="Calibri"/>
                <w:smallCaps/>
              </w:rPr>
              <w:t>[adres sądu]</w:t>
            </w:r>
          </w:p>
        </w:tc>
        <w:tc>
          <w:tcPr>
            <w:tcW w:w="1166" w:type="dxa"/>
          </w:tcPr>
          <w:p w14:paraId="5D28E2DF" w14:textId="77777777" w:rsidR="00345467" w:rsidRPr="00C52D7A" w:rsidRDefault="00345467" w:rsidP="00C52D7A">
            <w:pPr>
              <w:spacing w:line="280" w:lineRule="exact"/>
              <w:rPr>
                <w:rFonts w:ascii="Calibri" w:hAnsi="Calibri"/>
                <w:smallCaps/>
              </w:rPr>
            </w:pPr>
          </w:p>
        </w:tc>
        <w:tc>
          <w:tcPr>
            <w:tcW w:w="3322" w:type="dxa"/>
          </w:tcPr>
          <w:p w14:paraId="04947555" w14:textId="5D153C58" w:rsidR="00345467" w:rsidRPr="00C52D7A" w:rsidRDefault="00345467" w:rsidP="00C52D7A">
            <w:pPr>
              <w:spacing w:line="280" w:lineRule="exact"/>
              <w:rPr>
                <w:rFonts w:ascii="Calibri" w:hAnsi="Calibri"/>
                <w:smallCaps/>
              </w:rPr>
            </w:pPr>
            <w:r w:rsidRPr="00C52D7A">
              <w:rPr>
                <w:rFonts w:ascii="Calibri" w:hAnsi="Calibri"/>
                <w:smallCaps/>
              </w:rPr>
              <w:t>[miejs</w:t>
            </w:r>
            <w:r w:rsidR="00C17B2E">
              <w:rPr>
                <w:rFonts w:ascii="Calibri" w:hAnsi="Calibri"/>
                <w:smallCaps/>
              </w:rPr>
              <w:t xml:space="preserve">ce i data sporządzenia </w:t>
            </w:r>
            <w:r w:rsidR="00A63B79">
              <w:rPr>
                <w:rFonts w:ascii="Calibri" w:hAnsi="Calibri"/>
                <w:smallCaps/>
              </w:rPr>
              <w:t>wniosku</w:t>
            </w:r>
            <w:r w:rsidRPr="00C52D7A">
              <w:rPr>
                <w:rFonts w:ascii="Calibri" w:hAnsi="Calibri"/>
                <w:smallCaps/>
              </w:rPr>
              <w:t>]</w:t>
            </w:r>
          </w:p>
          <w:p w14:paraId="4E65FC12" w14:textId="77777777" w:rsidR="00345467" w:rsidRPr="00C52D7A" w:rsidRDefault="00345467" w:rsidP="00C52D7A">
            <w:pPr>
              <w:spacing w:line="280" w:lineRule="exact"/>
              <w:rPr>
                <w:rFonts w:ascii="Calibri" w:hAnsi="Calibri"/>
                <w:smallCaps/>
              </w:rPr>
            </w:pPr>
          </w:p>
        </w:tc>
      </w:tr>
      <w:tr w:rsidR="00E40502" w:rsidRPr="00C52D7A" w14:paraId="0220B061" w14:textId="77777777" w:rsidTr="00BB0550">
        <w:tc>
          <w:tcPr>
            <w:tcW w:w="6992" w:type="dxa"/>
            <w:gridSpan w:val="3"/>
          </w:tcPr>
          <w:p w14:paraId="21236265" w14:textId="77777777" w:rsidR="00E40502" w:rsidRPr="00C52D7A" w:rsidRDefault="00E40502" w:rsidP="00C52D7A">
            <w:pPr>
              <w:spacing w:line="28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3322" w:type="dxa"/>
          </w:tcPr>
          <w:p w14:paraId="460C3948" w14:textId="6A118763" w:rsidR="00E40502" w:rsidRPr="00A63B79" w:rsidRDefault="00A63B79" w:rsidP="00E40502">
            <w:pPr>
              <w:spacing w:line="280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</w:t>
            </w:r>
            <w:r w:rsidR="00E40502" w:rsidRPr="00A63B79">
              <w:rPr>
                <w:rFonts w:ascii="Calibri" w:hAnsi="Calibri"/>
              </w:rPr>
              <w:t>płata sądowa</w:t>
            </w:r>
            <w:r w:rsidRPr="00A63B79">
              <w:rPr>
                <w:rFonts w:ascii="Calibri" w:hAnsi="Calibri"/>
              </w:rPr>
              <w:t xml:space="preserve"> w wysokości 50</w:t>
            </w:r>
            <w:r w:rsidR="00C17B2E" w:rsidRPr="00A63B79">
              <w:rPr>
                <w:rFonts w:ascii="Calibri" w:hAnsi="Calibri"/>
              </w:rPr>
              <w:t xml:space="preserve"> zł</w:t>
            </w:r>
            <w:r w:rsidRPr="00A63B79">
              <w:rPr>
                <w:rFonts w:ascii="Calibri" w:hAnsi="Calibri"/>
              </w:rPr>
              <w:t xml:space="preserve"> od każdego spadkodawcy</w:t>
            </w:r>
          </w:p>
          <w:p w14:paraId="463F18A7" w14:textId="216F9192" w:rsidR="00E40502" w:rsidRPr="00C52D7A" w:rsidRDefault="00E40502" w:rsidP="00E40502">
            <w:pPr>
              <w:spacing w:line="280" w:lineRule="exact"/>
              <w:rPr>
                <w:rFonts w:ascii="Calibri" w:hAnsi="Calibri"/>
                <w:smallCaps/>
              </w:rPr>
            </w:pPr>
            <w:r w:rsidRPr="00C52D7A">
              <w:rPr>
                <w:rFonts w:ascii="Calibri" w:hAnsi="Calibri"/>
                <w:smallCaps/>
              </w:rPr>
              <w:t>[</w:t>
            </w:r>
            <w:r>
              <w:rPr>
                <w:rFonts w:ascii="Calibri" w:hAnsi="Calibri"/>
                <w:smallCaps/>
              </w:rPr>
              <w:t xml:space="preserve">znaki opłaty sądowej </w:t>
            </w:r>
            <w:r>
              <w:rPr>
                <w:rFonts w:ascii="Calibri" w:hAnsi="Calibri"/>
                <w:smallCaps/>
              </w:rPr>
              <w:br/>
              <w:t>albo</w:t>
            </w:r>
            <w:r w:rsidRPr="00C52D7A">
              <w:rPr>
                <w:rFonts w:ascii="Calibri" w:hAnsi="Calibri"/>
                <w:smallCaps/>
              </w:rPr>
              <w:t xml:space="preserve"> </w:t>
            </w:r>
            <w:r w:rsidR="00A63B79">
              <w:rPr>
                <w:rFonts w:ascii="Calibri" w:hAnsi="Calibri"/>
                <w:smallCaps/>
              </w:rPr>
              <w:t xml:space="preserve">dołączyć dowód przelewu </w:t>
            </w:r>
            <w:r w:rsidR="00A63B79">
              <w:rPr>
                <w:rFonts w:ascii="Calibri" w:hAnsi="Calibri"/>
                <w:smallCaps/>
              </w:rPr>
              <w:br/>
              <w:t>na konto sądu</w:t>
            </w:r>
            <w:r w:rsidRPr="00C52D7A">
              <w:rPr>
                <w:rFonts w:ascii="Calibri" w:hAnsi="Calibri"/>
                <w:smallCaps/>
              </w:rPr>
              <w:t>]</w:t>
            </w:r>
          </w:p>
          <w:p w14:paraId="520AC47C" w14:textId="1B80CA47" w:rsidR="00E40502" w:rsidRPr="00C52D7A" w:rsidRDefault="00E40502" w:rsidP="00C52D7A">
            <w:pPr>
              <w:spacing w:line="280" w:lineRule="exact"/>
              <w:jc w:val="both"/>
              <w:rPr>
                <w:rFonts w:ascii="Calibri" w:hAnsi="Calibri"/>
              </w:rPr>
            </w:pPr>
          </w:p>
        </w:tc>
      </w:tr>
      <w:tr w:rsidR="0099656F" w:rsidRPr="00C52D7A" w14:paraId="5968CEDF" w14:textId="77777777" w:rsidTr="00BB0550">
        <w:tc>
          <w:tcPr>
            <w:tcW w:w="2330" w:type="dxa"/>
          </w:tcPr>
          <w:p w14:paraId="53096E84" w14:textId="6313AB53" w:rsidR="0099656F" w:rsidRPr="00C52D7A" w:rsidRDefault="0084421A" w:rsidP="00A63B79">
            <w:pPr>
              <w:spacing w:line="280" w:lineRule="exact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</w:t>
            </w:r>
            <w:r w:rsidR="00A63B79">
              <w:rPr>
                <w:rFonts w:ascii="Calibri" w:hAnsi="Calibri"/>
                <w:b/>
              </w:rPr>
              <w:t>nioskodawca</w:t>
            </w:r>
          </w:p>
        </w:tc>
        <w:tc>
          <w:tcPr>
            <w:tcW w:w="3496" w:type="dxa"/>
          </w:tcPr>
          <w:p w14:paraId="39F2BDDE" w14:textId="438B884B" w:rsidR="0099656F" w:rsidRPr="0099656F" w:rsidRDefault="00A63B79" w:rsidP="0099656F">
            <w:pPr>
              <w:spacing w:line="280" w:lineRule="exact"/>
              <w:jc w:val="both"/>
              <w:rPr>
                <w:rFonts w:ascii="Calibri" w:hAnsi="Calibri"/>
                <w:smallCaps/>
                <w:vertAlign w:val="superscript"/>
              </w:rPr>
            </w:pPr>
            <w:r>
              <w:rPr>
                <w:rFonts w:ascii="Calibri" w:hAnsi="Calibri"/>
                <w:smallCaps/>
              </w:rPr>
              <w:t>[imię i nazwisko</w:t>
            </w:r>
            <w:r w:rsidR="0099656F" w:rsidRPr="0099656F">
              <w:rPr>
                <w:rFonts w:ascii="Calibri" w:hAnsi="Calibri"/>
                <w:smallCaps/>
              </w:rPr>
              <w:t>]</w:t>
            </w:r>
          </w:p>
          <w:p w14:paraId="163E7D81" w14:textId="4D44DADB" w:rsidR="0099656F" w:rsidRPr="0099656F" w:rsidRDefault="00A63B79" w:rsidP="0099656F">
            <w:pPr>
              <w:spacing w:line="280" w:lineRule="exact"/>
              <w:jc w:val="both"/>
              <w:rPr>
                <w:rFonts w:ascii="Calibri" w:hAnsi="Calibri"/>
                <w:smallCaps/>
                <w:vertAlign w:val="superscript"/>
              </w:rPr>
            </w:pPr>
            <w:r>
              <w:rPr>
                <w:rFonts w:ascii="Calibri" w:hAnsi="Calibri"/>
                <w:smallCaps/>
              </w:rPr>
              <w:t>[adres zamieszkania</w:t>
            </w:r>
            <w:r w:rsidR="0099656F" w:rsidRPr="0099656F">
              <w:rPr>
                <w:rFonts w:ascii="Calibri" w:hAnsi="Calibri"/>
                <w:smallCaps/>
              </w:rPr>
              <w:t>]</w:t>
            </w:r>
          </w:p>
          <w:p w14:paraId="6A3E63FF" w14:textId="62AD2268" w:rsidR="0099656F" w:rsidRPr="0099656F" w:rsidRDefault="00A63B79" w:rsidP="0099656F">
            <w:pPr>
              <w:spacing w:line="280" w:lineRule="exact"/>
              <w:jc w:val="both"/>
              <w:rPr>
                <w:rFonts w:ascii="Calibri" w:hAnsi="Calibri"/>
                <w:smallCaps/>
                <w:vertAlign w:val="superscript"/>
              </w:rPr>
            </w:pPr>
            <w:r>
              <w:rPr>
                <w:rFonts w:ascii="Calibri" w:hAnsi="Calibri"/>
                <w:smallCaps/>
              </w:rPr>
              <w:t>[numer PESEL</w:t>
            </w:r>
            <w:r w:rsidR="0099656F" w:rsidRPr="0099656F">
              <w:rPr>
                <w:rFonts w:ascii="Calibri" w:hAnsi="Calibri"/>
                <w:smallCaps/>
              </w:rPr>
              <w:t>]</w:t>
            </w:r>
            <w:r>
              <w:rPr>
                <w:rFonts w:ascii="Calibri" w:hAnsi="Calibri"/>
                <w:smallCaps/>
                <w:vertAlign w:val="superscript"/>
              </w:rPr>
              <w:t>3</w:t>
            </w:r>
          </w:p>
          <w:p w14:paraId="45500670" w14:textId="7771F7DA" w:rsidR="0099656F" w:rsidRPr="0099656F" w:rsidRDefault="0099656F" w:rsidP="0099656F">
            <w:pPr>
              <w:spacing w:line="28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4488" w:type="dxa"/>
            <w:gridSpan w:val="2"/>
          </w:tcPr>
          <w:p w14:paraId="2CF8A1ED" w14:textId="7D299E73" w:rsidR="0099656F" w:rsidRPr="00C52D7A" w:rsidRDefault="0099656F" w:rsidP="00C52D7A">
            <w:pPr>
              <w:spacing w:line="280" w:lineRule="exact"/>
              <w:jc w:val="both"/>
              <w:rPr>
                <w:rFonts w:ascii="Calibri" w:hAnsi="Calibri"/>
              </w:rPr>
            </w:pPr>
          </w:p>
        </w:tc>
      </w:tr>
      <w:tr w:rsidR="0099656F" w:rsidRPr="00C52D7A" w14:paraId="7408E7D8" w14:textId="77777777" w:rsidTr="00BB0550">
        <w:tc>
          <w:tcPr>
            <w:tcW w:w="2330" w:type="dxa"/>
          </w:tcPr>
          <w:p w14:paraId="6B1251D8" w14:textId="632EFC2D" w:rsidR="0099656F" w:rsidRPr="00C52D7A" w:rsidRDefault="00A63B79" w:rsidP="00C52D7A">
            <w:pPr>
              <w:spacing w:line="280" w:lineRule="exact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Uczestnicy</w:t>
            </w:r>
            <w:r w:rsidR="008570F6" w:rsidRPr="008570F6">
              <w:rPr>
                <w:rFonts w:ascii="Calibri" w:hAnsi="Calibri"/>
                <w:b/>
                <w:vertAlign w:val="superscript"/>
              </w:rPr>
              <w:t>4</w:t>
            </w:r>
          </w:p>
        </w:tc>
        <w:tc>
          <w:tcPr>
            <w:tcW w:w="3496" w:type="dxa"/>
          </w:tcPr>
          <w:p w14:paraId="6AE268EB" w14:textId="40D70EB2" w:rsidR="0099656F" w:rsidRPr="0099656F" w:rsidRDefault="00A63B79" w:rsidP="0099656F">
            <w:pPr>
              <w:spacing w:line="280" w:lineRule="exact"/>
              <w:jc w:val="both"/>
              <w:rPr>
                <w:rFonts w:ascii="Calibri" w:hAnsi="Calibri"/>
                <w:smallCaps/>
                <w:vertAlign w:val="superscript"/>
              </w:rPr>
            </w:pPr>
            <w:r>
              <w:rPr>
                <w:rFonts w:ascii="Calibri" w:hAnsi="Calibri"/>
                <w:smallCaps/>
              </w:rPr>
              <w:t xml:space="preserve">1. </w:t>
            </w:r>
            <w:r w:rsidR="0099656F" w:rsidRPr="0099656F">
              <w:rPr>
                <w:rFonts w:ascii="Calibri" w:hAnsi="Calibri"/>
                <w:smallCaps/>
              </w:rPr>
              <w:t>[imię i nazwisko]</w:t>
            </w:r>
          </w:p>
          <w:p w14:paraId="0ADFF7B6" w14:textId="7E61AF9B" w:rsidR="0099656F" w:rsidRPr="0099656F" w:rsidRDefault="0099656F" w:rsidP="0099656F">
            <w:pPr>
              <w:spacing w:line="280" w:lineRule="exact"/>
              <w:jc w:val="both"/>
              <w:rPr>
                <w:rFonts w:ascii="Calibri" w:hAnsi="Calibri"/>
                <w:smallCaps/>
                <w:vertAlign w:val="superscript"/>
              </w:rPr>
            </w:pPr>
            <w:r w:rsidRPr="0099656F">
              <w:rPr>
                <w:rFonts w:ascii="Calibri" w:hAnsi="Calibri"/>
                <w:smallCaps/>
              </w:rPr>
              <w:t>[adres zamieszkania]</w:t>
            </w:r>
          </w:p>
          <w:p w14:paraId="4D2EA9CE" w14:textId="1C121FFB" w:rsidR="0099656F" w:rsidRDefault="0099656F" w:rsidP="0099656F">
            <w:pPr>
              <w:spacing w:line="280" w:lineRule="exact"/>
              <w:jc w:val="both"/>
              <w:rPr>
                <w:rFonts w:ascii="Calibri" w:hAnsi="Calibri"/>
                <w:smallCaps/>
              </w:rPr>
            </w:pPr>
            <w:r w:rsidRPr="0099656F">
              <w:rPr>
                <w:rFonts w:ascii="Calibri" w:hAnsi="Calibri"/>
                <w:smallCaps/>
              </w:rPr>
              <w:t xml:space="preserve">[numer PESEL] </w:t>
            </w:r>
          </w:p>
          <w:p w14:paraId="7B45778C" w14:textId="77777777" w:rsidR="0099656F" w:rsidRDefault="00A63B79" w:rsidP="00017145">
            <w:pPr>
              <w:spacing w:before="140" w:line="280" w:lineRule="exact"/>
              <w:jc w:val="both"/>
              <w:rPr>
                <w:rFonts w:ascii="Calibri" w:hAnsi="Calibri"/>
                <w:smallCaps/>
                <w:vertAlign w:val="superscript"/>
              </w:rPr>
            </w:pPr>
            <w:r>
              <w:rPr>
                <w:rFonts w:ascii="Calibri" w:hAnsi="Calibri"/>
                <w:smallCaps/>
              </w:rPr>
              <w:t>2. ………………………..</w:t>
            </w:r>
          </w:p>
          <w:p w14:paraId="553A36DB" w14:textId="071993BD" w:rsidR="00017145" w:rsidRPr="00017145" w:rsidRDefault="00017145" w:rsidP="00017145">
            <w:pPr>
              <w:spacing w:before="140" w:line="280" w:lineRule="exact"/>
              <w:jc w:val="both"/>
              <w:rPr>
                <w:rFonts w:ascii="Calibri" w:hAnsi="Calibri"/>
                <w:smallCaps/>
                <w:vertAlign w:val="superscript"/>
              </w:rPr>
            </w:pPr>
          </w:p>
        </w:tc>
        <w:tc>
          <w:tcPr>
            <w:tcW w:w="4488" w:type="dxa"/>
            <w:gridSpan w:val="2"/>
          </w:tcPr>
          <w:p w14:paraId="7659F495" w14:textId="77777777" w:rsidR="0099656F" w:rsidRPr="00C52D7A" w:rsidRDefault="0099656F" w:rsidP="00C52D7A">
            <w:pPr>
              <w:spacing w:line="280" w:lineRule="exact"/>
              <w:jc w:val="both"/>
              <w:rPr>
                <w:rFonts w:ascii="Calibri" w:hAnsi="Calibri"/>
              </w:rPr>
            </w:pPr>
          </w:p>
        </w:tc>
      </w:tr>
      <w:tr w:rsidR="00A15F89" w:rsidRPr="00C52D7A" w14:paraId="5CD45AF0" w14:textId="77777777" w:rsidTr="00BB0550">
        <w:trPr>
          <w:trHeight w:val="567"/>
        </w:trPr>
        <w:tc>
          <w:tcPr>
            <w:tcW w:w="5826" w:type="dxa"/>
            <w:gridSpan w:val="2"/>
          </w:tcPr>
          <w:p w14:paraId="43C56C58" w14:textId="77777777" w:rsidR="00A15F89" w:rsidRPr="00C52D7A" w:rsidRDefault="00A15F89" w:rsidP="00C52D7A">
            <w:pPr>
              <w:spacing w:line="320" w:lineRule="exact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4488" w:type="dxa"/>
            <w:gridSpan w:val="2"/>
          </w:tcPr>
          <w:p w14:paraId="07DA4D4E" w14:textId="77777777" w:rsidR="00A15F89" w:rsidRPr="00C52D7A" w:rsidRDefault="00A15F89" w:rsidP="00C52D7A">
            <w:pPr>
              <w:spacing w:line="280" w:lineRule="exact"/>
              <w:jc w:val="both"/>
              <w:rPr>
                <w:rFonts w:ascii="Calibri" w:hAnsi="Calibri"/>
              </w:rPr>
            </w:pPr>
          </w:p>
        </w:tc>
      </w:tr>
      <w:tr w:rsidR="00345467" w:rsidRPr="00C52D7A" w14:paraId="3A6244C2" w14:textId="77777777" w:rsidTr="00BB0550">
        <w:tc>
          <w:tcPr>
            <w:tcW w:w="5826" w:type="dxa"/>
            <w:gridSpan w:val="2"/>
          </w:tcPr>
          <w:p w14:paraId="1A4962B1" w14:textId="2DD2A76E" w:rsidR="00A15F89" w:rsidRPr="00A15F89" w:rsidRDefault="00A63B79" w:rsidP="00B45FC2">
            <w:pPr>
              <w:spacing w:line="320" w:lineRule="exact"/>
              <w:rPr>
                <w:rFonts w:ascii="Calibri" w:hAnsi="Calibri"/>
                <w:smallCaps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Wniosek o stwierdzenie nabycia spadku</w:t>
            </w:r>
          </w:p>
        </w:tc>
        <w:tc>
          <w:tcPr>
            <w:tcW w:w="4488" w:type="dxa"/>
            <w:gridSpan w:val="2"/>
          </w:tcPr>
          <w:p w14:paraId="0C5BD760" w14:textId="77777777" w:rsidR="00345467" w:rsidRPr="00C52D7A" w:rsidRDefault="00345467" w:rsidP="00C52D7A">
            <w:pPr>
              <w:spacing w:line="280" w:lineRule="exact"/>
              <w:jc w:val="both"/>
              <w:rPr>
                <w:rFonts w:ascii="Calibri" w:hAnsi="Calibri"/>
              </w:rPr>
            </w:pPr>
          </w:p>
        </w:tc>
      </w:tr>
      <w:tr w:rsidR="00345467" w:rsidRPr="00C52D7A" w14:paraId="50BFE038" w14:textId="77777777" w:rsidTr="00BB0550">
        <w:trPr>
          <w:trHeight w:val="567"/>
        </w:trPr>
        <w:tc>
          <w:tcPr>
            <w:tcW w:w="10314" w:type="dxa"/>
            <w:gridSpan w:val="4"/>
          </w:tcPr>
          <w:p w14:paraId="66F499DF" w14:textId="77777777" w:rsidR="00345467" w:rsidRPr="00C52D7A" w:rsidRDefault="00345467" w:rsidP="00C52D7A">
            <w:pPr>
              <w:spacing w:line="280" w:lineRule="exact"/>
              <w:jc w:val="both"/>
              <w:rPr>
                <w:rFonts w:ascii="Calibri" w:hAnsi="Calibri"/>
              </w:rPr>
            </w:pPr>
          </w:p>
        </w:tc>
      </w:tr>
      <w:tr w:rsidR="00345467" w:rsidRPr="00C52D7A" w14:paraId="094921C9" w14:textId="77777777" w:rsidTr="00BB0550">
        <w:trPr>
          <w:trHeight w:val="4107"/>
        </w:trPr>
        <w:tc>
          <w:tcPr>
            <w:tcW w:w="2330" w:type="dxa"/>
          </w:tcPr>
          <w:p w14:paraId="6C09A6DF" w14:textId="77777777" w:rsidR="00345467" w:rsidRPr="00C52D7A" w:rsidRDefault="00345467" w:rsidP="00C52D7A">
            <w:pPr>
              <w:spacing w:line="28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7984" w:type="dxa"/>
            <w:gridSpan w:val="3"/>
          </w:tcPr>
          <w:p w14:paraId="54E3A2FF" w14:textId="398FF822" w:rsidR="008570F6" w:rsidRPr="00017145" w:rsidRDefault="008570F6" w:rsidP="008570F6">
            <w:pPr>
              <w:jc w:val="both"/>
            </w:pPr>
            <w:r w:rsidRPr="00017145">
              <w:t xml:space="preserve">Wnoszę o stwierdzenie nabycia spadku po </w:t>
            </w:r>
            <w:r w:rsidRPr="00017145">
              <w:rPr>
                <w:smallCaps/>
              </w:rPr>
              <w:t>[imię i nazwisko zmarłej osoby]</w:t>
            </w:r>
            <w:r w:rsidRPr="00017145">
              <w:t xml:space="preserve"> zmarłym / zmarłej w dniu </w:t>
            </w:r>
            <w:r w:rsidRPr="00017145">
              <w:rPr>
                <w:smallCaps/>
              </w:rPr>
              <w:t>[dokładna data]</w:t>
            </w:r>
            <w:r w:rsidRPr="00017145">
              <w:t xml:space="preserve"> ostatnio zamieszkałym / zamieszkałej w</w:t>
            </w:r>
            <w:r w:rsidRPr="00017145">
              <w:rPr>
                <w:smallCaps/>
              </w:rPr>
              <w:t xml:space="preserve"> [ostatnie miejsce zamieszkania zmarłej osoby].</w:t>
            </w:r>
          </w:p>
          <w:p w14:paraId="3BF0FD82" w14:textId="77777777" w:rsidR="008570F6" w:rsidRPr="00017145" w:rsidRDefault="008570F6" w:rsidP="008570F6">
            <w:pPr>
              <w:jc w:val="both"/>
            </w:pPr>
            <w:r w:rsidRPr="00017145">
              <w:t>Zmarły pozostawił następujących spadkobierców ustawowych</w:t>
            </w:r>
            <w:r w:rsidRPr="00017145">
              <w:rPr>
                <w:vertAlign w:val="superscript"/>
              </w:rPr>
              <w:t>5</w:t>
            </w:r>
            <w:r w:rsidRPr="00017145">
              <w:t>:</w:t>
            </w:r>
          </w:p>
          <w:p w14:paraId="273A3B25" w14:textId="77777777" w:rsidR="008570F6" w:rsidRPr="00017145" w:rsidRDefault="008570F6" w:rsidP="008570F6">
            <w:pPr>
              <w:pStyle w:val="Akapitzlist"/>
              <w:numPr>
                <w:ilvl w:val="0"/>
                <w:numId w:val="18"/>
              </w:numPr>
              <w:jc w:val="both"/>
              <w:rPr>
                <w:smallCaps/>
              </w:rPr>
            </w:pPr>
            <w:r w:rsidRPr="00017145">
              <w:rPr>
                <w:smallCaps/>
              </w:rPr>
              <w:t>[Imię i nazwisko; pokrewieństwo ze zmarłym]</w:t>
            </w:r>
          </w:p>
          <w:p w14:paraId="726960CA" w14:textId="77777777" w:rsidR="008570F6" w:rsidRPr="00017145" w:rsidRDefault="008570F6" w:rsidP="008570F6">
            <w:pPr>
              <w:pStyle w:val="Akapitzlist"/>
              <w:numPr>
                <w:ilvl w:val="0"/>
                <w:numId w:val="18"/>
              </w:numPr>
              <w:jc w:val="both"/>
              <w:rPr>
                <w:smallCaps/>
              </w:rPr>
            </w:pPr>
            <w:r w:rsidRPr="00017145">
              <w:rPr>
                <w:smallCaps/>
              </w:rPr>
              <w:t>[Imię i nazwisko; pokrewieństwo ze zmarłym]</w:t>
            </w:r>
          </w:p>
          <w:p w14:paraId="7956B37C" w14:textId="77777777" w:rsidR="008570F6" w:rsidRPr="00017145" w:rsidRDefault="008570F6" w:rsidP="008570F6">
            <w:pPr>
              <w:pStyle w:val="Akapitzlist"/>
              <w:numPr>
                <w:ilvl w:val="0"/>
                <w:numId w:val="18"/>
              </w:numPr>
              <w:jc w:val="both"/>
            </w:pPr>
            <w:r w:rsidRPr="00017145">
              <w:t>…</w:t>
            </w:r>
          </w:p>
          <w:p w14:paraId="0E30822D" w14:textId="77777777" w:rsidR="008570F6" w:rsidRPr="00017145" w:rsidRDefault="008570F6" w:rsidP="008570F6">
            <w:pPr>
              <w:jc w:val="both"/>
            </w:pPr>
            <w:r w:rsidRPr="00017145">
              <w:t>Zmarły nie pozostawił testamentów / Zmarły pozostawił testament</w:t>
            </w:r>
            <w:r w:rsidRPr="00017145">
              <w:rPr>
                <w:vertAlign w:val="superscript"/>
              </w:rPr>
              <w:t>6</w:t>
            </w:r>
            <w:r w:rsidRPr="00017145">
              <w:t>, w którym do spadku powołał następujące osoby:</w:t>
            </w:r>
          </w:p>
          <w:p w14:paraId="75FEC200" w14:textId="77777777" w:rsidR="008570F6" w:rsidRPr="00017145" w:rsidRDefault="008570F6" w:rsidP="008570F6">
            <w:pPr>
              <w:pStyle w:val="Akapitzlist"/>
              <w:numPr>
                <w:ilvl w:val="0"/>
                <w:numId w:val="19"/>
              </w:numPr>
              <w:jc w:val="both"/>
              <w:rPr>
                <w:smallCaps/>
              </w:rPr>
            </w:pPr>
            <w:r w:rsidRPr="00017145">
              <w:rPr>
                <w:smallCaps/>
              </w:rPr>
              <w:t>[imię i nazwisko]</w:t>
            </w:r>
          </w:p>
          <w:p w14:paraId="25F805C7" w14:textId="77777777" w:rsidR="008570F6" w:rsidRPr="00017145" w:rsidRDefault="008570F6" w:rsidP="008570F6">
            <w:pPr>
              <w:pStyle w:val="Akapitzlist"/>
              <w:numPr>
                <w:ilvl w:val="0"/>
                <w:numId w:val="19"/>
              </w:numPr>
              <w:jc w:val="both"/>
              <w:rPr>
                <w:smallCaps/>
              </w:rPr>
            </w:pPr>
            <w:r w:rsidRPr="00017145">
              <w:rPr>
                <w:smallCaps/>
              </w:rPr>
              <w:t>[imię i nazwisko]</w:t>
            </w:r>
          </w:p>
          <w:p w14:paraId="527BAC54" w14:textId="77777777" w:rsidR="008570F6" w:rsidRPr="00017145" w:rsidRDefault="008570F6" w:rsidP="008570F6">
            <w:pPr>
              <w:pStyle w:val="Akapitzlist"/>
              <w:numPr>
                <w:ilvl w:val="0"/>
                <w:numId w:val="19"/>
              </w:numPr>
              <w:jc w:val="both"/>
            </w:pPr>
            <w:r w:rsidRPr="00017145">
              <w:t>…</w:t>
            </w:r>
          </w:p>
          <w:p w14:paraId="6D8EEA7B" w14:textId="77777777" w:rsidR="008570F6" w:rsidRPr="00017145" w:rsidRDefault="008570F6" w:rsidP="008570F6">
            <w:pPr>
              <w:jc w:val="both"/>
            </w:pPr>
            <w:r w:rsidRPr="00017145">
              <w:t>W skład spadku nie wchodzi gospodarstwo rolne / w skład spadku wchodzi gospoda</w:t>
            </w:r>
            <w:r w:rsidRPr="00017145">
              <w:t>r</w:t>
            </w:r>
            <w:r w:rsidRPr="00017145">
              <w:t xml:space="preserve">stwo rolne położone w </w:t>
            </w:r>
            <w:r w:rsidRPr="00017145">
              <w:rPr>
                <w:smallCaps/>
              </w:rPr>
              <w:t>[nazwa miejscowości]</w:t>
            </w:r>
            <w:r w:rsidRPr="00017145">
              <w:t xml:space="preserve"> o powierzchni </w:t>
            </w:r>
            <w:r w:rsidRPr="00017145">
              <w:rPr>
                <w:smallCaps/>
              </w:rPr>
              <w:t>[powierzchnia].</w:t>
            </w:r>
          </w:p>
          <w:p w14:paraId="2B236E3F" w14:textId="77777777" w:rsidR="00345467" w:rsidRPr="00C52D7A" w:rsidRDefault="00345467" w:rsidP="00A15F89">
            <w:pPr>
              <w:jc w:val="right"/>
              <w:rPr>
                <w:rFonts w:ascii="Calibri" w:hAnsi="Calibri"/>
              </w:rPr>
            </w:pPr>
          </w:p>
        </w:tc>
      </w:tr>
      <w:tr w:rsidR="00345467" w:rsidRPr="00C52D7A" w14:paraId="5F56FD72" w14:textId="77777777" w:rsidTr="00BB0550">
        <w:tc>
          <w:tcPr>
            <w:tcW w:w="10314" w:type="dxa"/>
            <w:gridSpan w:val="4"/>
          </w:tcPr>
          <w:p w14:paraId="5D42933B" w14:textId="77777777" w:rsidR="00017145" w:rsidRDefault="00017145" w:rsidP="00017145">
            <w:pPr>
              <w:spacing w:line="280" w:lineRule="exact"/>
              <w:jc w:val="both"/>
              <w:rPr>
                <w:rFonts w:ascii="Calibri" w:hAnsi="Calibri"/>
                <w:smallCaps/>
              </w:rPr>
            </w:pPr>
          </w:p>
          <w:p w14:paraId="5E172156" w14:textId="77777777" w:rsidR="00345467" w:rsidRDefault="00345467" w:rsidP="00017145">
            <w:pPr>
              <w:spacing w:line="280" w:lineRule="exact"/>
              <w:jc w:val="both"/>
              <w:rPr>
                <w:rFonts w:ascii="Calibri" w:hAnsi="Calibri"/>
                <w:smallCaps/>
              </w:rPr>
            </w:pPr>
            <w:r w:rsidRPr="00C52D7A">
              <w:rPr>
                <w:rFonts w:ascii="Calibri" w:hAnsi="Calibri"/>
                <w:smallCaps/>
              </w:rPr>
              <w:t>[</w:t>
            </w:r>
            <w:r w:rsidR="00017145">
              <w:rPr>
                <w:rFonts w:ascii="Calibri" w:hAnsi="Calibri"/>
                <w:smallCaps/>
              </w:rPr>
              <w:t>podpis wnioskodawcy</w:t>
            </w:r>
            <w:r w:rsidRPr="00C52D7A">
              <w:rPr>
                <w:rFonts w:ascii="Calibri" w:hAnsi="Calibri"/>
                <w:smallCaps/>
              </w:rPr>
              <w:t>]</w:t>
            </w:r>
          </w:p>
          <w:p w14:paraId="2F54B2AA" w14:textId="6AF64F6C" w:rsidR="00017145" w:rsidRPr="00C52D7A" w:rsidRDefault="00017145" w:rsidP="00017145">
            <w:pPr>
              <w:spacing w:line="280" w:lineRule="exact"/>
              <w:jc w:val="both"/>
              <w:rPr>
                <w:rFonts w:ascii="Calibri" w:hAnsi="Calibri"/>
                <w:smallCaps/>
              </w:rPr>
            </w:pPr>
          </w:p>
        </w:tc>
      </w:tr>
    </w:tbl>
    <w:p w14:paraId="72DF84E4" w14:textId="77777777" w:rsidR="00345467" w:rsidRDefault="00345467" w:rsidP="002D6F24">
      <w:pPr>
        <w:spacing w:line="280" w:lineRule="exact"/>
        <w:jc w:val="both"/>
        <w:rPr>
          <w:rFonts w:ascii="Lato Regular" w:hAnsi="Lato Regular"/>
          <w:color w:val="FF0000"/>
        </w:rPr>
      </w:pPr>
    </w:p>
    <w:tbl>
      <w:tblPr>
        <w:tblStyle w:val="Siatkatabeli"/>
        <w:tblW w:w="10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8046"/>
      </w:tblGrid>
      <w:tr w:rsidR="007714A3" w14:paraId="58954189" w14:textId="77777777" w:rsidTr="00017145">
        <w:tc>
          <w:tcPr>
            <w:tcW w:w="2376" w:type="dxa"/>
          </w:tcPr>
          <w:p w14:paraId="056607D3" w14:textId="79CF7785" w:rsidR="007714A3" w:rsidRPr="00C67445" w:rsidRDefault="007714A3">
            <w:pPr>
              <w:rPr>
                <w:rFonts w:ascii="Calibri" w:hAnsi="Calibri"/>
                <w:b/>
              </w:rPr>
            </w:pPr>
            <w:r w:rsidRPr="00C67445">
              <w:rPr>
                <w:rFonts w:ascii="Calibri" w:hAnsi="Calibri"/>
                <w:b/>
              </w:rPr>
              <w:t>Załączniki</w:t>
            </w:r>
          </w:p>
        </w:tc>
        <w:tc>
          <w:tcPr>
            <w:tcW w:w="8046" w:type="dxa"/>
          </w:tcPr>
          <w:p w14:paraId="435C69F1" w14:textId="77777777" w:rsidR="00017145" w:rsidRDefault="00017145" w:rsidP="00017145">
            <w:pPr>
              <w:pStyle w:val="Akapitzlist"/>
              <w:numPr>
                <w:ilvl w:val="0"/>
                <w:numId w:val="20"/>
              </w:numPr>
              <w:spacing w:line="260" w:lineRule="exact"/>
              <w:ind w:left="249" w:hanging="357"/>
              <w:jc w:val="both"/>
            </w:pPr>
            <w:r>
              <w:t>Odpis skrócony aktu zgonu zmarłego (oryginał) oraz odpis skrócony aktu małże</w:t>
            </w:r>
            <w:r>
              <w:t>ń</w:t>
            </w:r>
            <w:r>
              <w:t>stwa, jeżeli zmarły pozostawił małżonka</w:t>
            </w:r>
          </w:p>
          <w:p w14:paraId="4B592BD3" w14:textId="77777777" w:rsidR="00017145" w:rsidRDefault="00017145" w:rsidP="00017145">
            <w:pPr>
              <w:pStyle w:val="Akapitzlist"/>
              <w:numPr>
                <w:ilvl w:val="0"/>
                <w:numId w:val="20"/>
              </w:numPr>
              <w:spacing w:line="260" w:lineRule="exact"/>
              <w:ind w:left="249" w:hanging="357"/>
              <w:jc w:val="both"/>
            </w:pPr>
            <w:r>
              <w:t>Odpisy skrócone aktów urodzenia dzieci oraz aktów małżeństwa kobiet zamężnych</w:t>
            </w:r>
          </w:p>
          <w:p w14:paraId="36F31F5C" w14:textId="33083769" w:rsidR="00017145" w:rsidRDefault="00017145" w:rsidP="00017145">
            <w:pPr>
              <w:pStyle w:val="Akapitzlist"/>
              <w:numPr>
                <w:ilvl w:val="0"/>
                <w:numId w:val="20"/>
              </w:numPr>
              <w:spacing w:line="260" w:lineRule="exact"/>
              <w:ind w:left="249" w:hanging="357"/>
              <w:jc w:val="both"/>
            </w:pPr>
            <w:r>
              <w:t xml:space="preserve">Odpisy skrócone aktów zgonu osób, jeżeli osoby te mogły być spadkobiercami </w:t>
            </w:r>
            <w:r>
              <w:br/>
              <w:t>i pozostawiły dzieci lub wnuki</w:t>
            </w:r>
          </w:p>
          <w:p w14:paraId="2806E0DE" w14:textId="77777777" w:rsidR="00017145" w:rsidRDefault="00017145" w:rsidP="00017145">
            <w:pPr>
              <w:pStyle w:val="Akapitzlist"/>
              <w:numPr>
                <w:ilvl w:val="0"/>
                <w:numId w:val="20"/>
              </w:numPr>
              <w:spacing w:line="260" w:lineRule="exact"/>
              <w:ind w:left="249" w:hanging="357"/>
              <w:jc w:val="both"/>
            </w:pPr>
            <w:r>
              <w:t>Testament (jeżeli istnieje)</w:t>
            </w:r>
          </w:p>
          <w:p w14:paraId="2AED7353" w14:textId="77777777" w:rsidR="00017145" w:rsidRPr="00BD4941" w:rsidRDefault="00017145" w:rsidP="00017145">
            <w:pPr>
              <w:pStyle w:val="Akapitzlist"/>
              <w:numPr>
                <w:ilvl w:val="0"/>
                <w:numId w:val="20"/>
              </w:numPr>
              <w:spacing w:line="260" w:lineRule="exact"/>
              <w:ind w:left="249" w:hanging="357"/>
              <w:jc w:val="both"/>
            </w:pPr>
            <w:r>
              <w:t>Odpisy wniosku i załączników dla wszystkich uczestników</w:t>
            </w:r>
          </w:p>
          <w:p w14:paraId="3646E393" w14:textId="1D00D0F1" w:rsidR="005518A2" w:rsidRDefault="005518A2" w:rsidP="00F655AA">
            <w:pPr>
              <w:jc w:val="both"/>
              <w:rPr>
                <w:rFonts w:ascii="Calibri" w:hAnsi="Calibri"/>
              </w:rPr>
            </w:pPr>
          </w:p>
        </w:tc>
      </w:tr>
    </w:tbl>
    <w:p w14:paraId="47602A19" w14:textId="77777777" w:rsidR="00C67445" w:rsidRDefault="00C67445" w:rsidP="002D6F24">
      <w:pPr>
        <w:spacing w:line="280" w:lineRule="exact"/>
        <w:jc w:val="both"/>
        <w:rPr>
          <w:rFonts w:ascii="Lato Regular" w:hAnsi="Lato Regular"/>
          <w:color w:val="FF0000"/>
        </w:rPr>
      </w:pPr>
    </w:p>
    <w:tbl>
      <w:tblPr>
        <w:tblStyle w:val="Siatkatabeli"/>
        <w:tblW w:w="10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1165"/>
        <w:gridCol w:w="1211"/>
        <w:gridCol w:w="1165"/>
        <w:gridCol w:w="1165"/>
        <w:gridCol w:w="1166"/>
        <w:gridCol w:w="1166"/>
        <w:gridCol w:w="1166"/>
        <w:gridCol w:w="1166"/>
        <w:gridCol w:w="1166"/>
      </w:tblGrid>
      <w:tr w:rsidR="00C67445" w14:paraId="0E56E690" w14:textId="77777777" w:rsidTr="00BB0550">
        <w:tc>
          <w:tcPr>
            <w:tcW w:w="2376" w:type="dxa"/>
            <w:gridSpan w:val="2"/>
          </w:tcPr>
          <w:p w14:paraId="5314D775" w14:textId="619463B2" w:rsidR="00C67445" w:rsidRPr="00313ACF" w:rsidRDefault="00C67445" w:rsidP="00C67445">
            <w:pPr>
              <w:spacing w:line="220" w:lineRule="exact"/>
              <w:jc w:val="both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 xml:space="preserve">Instrukcja </w:t>
            </w:r>
            <w:r>
              <w:rPr>
                <w:rFonts w:ascii="Calibri" w:hAnsi="Calibri"/>
                <w:b/>
                <w:color w:val="000000" w:themeColor="text1"/>
              </w:rPr>
              <w:br/>
              <w:t xml:space="preserve">wypełnienia </w:t>
            </w:r>
          </w:p>
          <w:p w14:paraId="619A8462" w14:textId="77777777" w:rsidR="00C67445" w:rsidRPr="004D1846" w:rsidRDefault="00C67445" w:rsidP="00C67445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65" w:type="dxa"/>
            <w:tcBorders>
              <w:bottom w:val="single" w:sz="2" w:space="0" w:color="auto"/>
            </w:tcBorders>
          </w:tcPr>
          <w:p w14:paraId="7FD59E7B" w14:textId="77777777" w:rsidR="00C67445" w:rsidRPr="004D1846" w:rsidRDefault="00C67445" w:rsidP="00C67445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65" w:type="dxa"/>
            <w:tcBorders>
              <w:bottom w:val="single" w:sz="2" w:space="0" w:color="auto"/>
            </w:tcBorders>
          </w:tcPr>
          <w:p w14:paraId="412DD0B1" w14:textId="77777777" w:rsidR="00C67445" w:rsidRPr="004D1846" w:rsidRDefault="00C67445" w:rsidP="00C67445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66" w:type="dxa"/>
            <w:tcBorders>
              <w:bottom w:val="single" w:sz="2" w:space="0" w:color="auto"/>
            </w:tcBorders>
          </w:tcPr>
          <w:p w14:paraId="15ABE175" w14:textId="77777777" w:rsidR="00C67445" w:rsidRPr="004D1846" w:rsidRDefault="00C67445" w:rsidP="00C67445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66" w:type="dxa"/>
            <w:tcBorders>
              <w:bottom w:val="single" w:sz="2" w:space="0" w:color="auto"/>
            </w:tcBorders>
          </w:tcPr>
          <w:p w14:paraId="7DF50018" w14:textId="77777777" w:rsidR="00C67445" w:rsidRPr="004D1846" w:rsidRDefault="00C67445" w:rsidP="00C67445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66" w:type="dxa"/>
            <w:tcBorders>
              <w:bottom w:val="single" w:sz="2" w:space="0" w:color="auto"/>
            </w:tcBorders>
          </w:tcPr>
          <w:p w14:paraId="3B119A92" w14:textId="77777777" w:rsidR="00C67445" w:rsidRPr="004D1846" w:rsidRDefault="00C67445" w:rsidP="00C67445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66" w:type="dxa"/>
            <w:tcBorders>
              <w:bottom w:val="single" w:sz="2" w:space="0" w:color="auto"/>
            </w:tcBorders>
          </w:tcPr>
          <w:p w14:paraId="2D63A4A3" w14:textId="77777777" w:rsidR="00C67445" w:rsidRPr="004D1846" w:rsidRDefault="00C67445" w:rsidP="00C67445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66" w:type="dxa"/>
            <w:tcBorders>
              <w:bottom w:val="single" w:sz="2" w:space="0" w:color="auto"/>
            </w:tcBorders>
          </w:tcPr>
          <w:p w14:paraId="62AFD3A2" w14:textId="77777777" w:rsidR="00C67445" w:rsidRPr="004D1846" w:rsidRDefault="00C67445" w:rsidP="00C67445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</w:tr>
      <w:tr w:rsidR="00C67445" w14:paraId="2D2701F9" w14:textId="77777777" w:rsidTr="00BB0550">
        <w:tc>
          <w:tcPr>
            <w:tcW w:w="1165" w:type="dxa"/>
          </w:tcPr>
          <w:p w14:paraId="74E6982A" w14:textId="77777777" w:rsidR="00C67445" w:rsidRPr="004D1846" w:rsidRDefault="00C67445" w:rsidP="00C67445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1" w:type="dxa"/>
          </w:tcPr>
          <w:p w14:paraId="4D687A3E" w14:textId="77777777" w:rsidR="00C67445" w:rsidRPr="004D1846" w:rsidRDefault="00C67445" w:rsidP="00C67445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8160" w:type="dxa"/>
            <w:gridSpan w:val="7"/>
            <w:tcBorders>
              <w:top w:val="single" w:sz="2" w:space="0" w:color="auto"/>
              <w:bottom w:val="single" w:sz="2" w:space="0" w:color="auto"/>
            </w:tcBorders>
          </w:tcPr>
          <w:p w14:paraId="150ECA8E" w14:textId="4D62576D" w:rsidR="00C67445" w:rsidRDefault="00BB0550" w:rsidP="00517AB0">
            <w:pPr>
              <w:spacing w:line="220" w:lineRule="exac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1</w:t>
            </w:r>
            <w:r w:rsidR="00C67445" w:rsidRPr="0060466C">
              <w:rPr>
                <w:sz w:val="18"/>
                <w:szCs w:val="18"/>
              </w:rPr>
              <w:t xml:space="preserve"> </w:t>
            </w:r>
            <w:r w:rsidRPr="00BB0550">
              <w:rPr>
                <w:sz w:val="18"/>
                <w:szCs w:val="18"/>
              </w:rPr>
              <w:t>Sądem właściwym dla stwierdzenia nabycia spadku jest sąd ostatniego miejsca zwykłego pobytu spadk</w:t>
            </w:r>
            <w:r w:rsidRPr="00BB0550">
              <w:rPr>
                <w:sz w:val="18"/>
                <w:szCs w:val="18"/>
              </w:rPr>
              <w:t>o</w:t>
            </w:r>
            <w:r w:rsidRPr="00BB0550">
              <w:rPr>
                <w:sz w:val="18"/>
                <w:szCs w:val="18"/>
              </w:rPr>
              <w:t>dawcy. Jeżeli ostatniego miejsca zwykłego pobytu spadkodawcy w Polsce nie da się ustalić, sądem właśc</w:t>
            </w:r>
            <w:r w:rsidRPr="00BB0550">
              <w:rPr>
                <w:sz w:val="18"/>
                <w:szCs w:val="18"/>
              </w:rPr>
              <w:t>i</w:t>
            </w:r>
            <w:r w:rsidRPr="00BB0550">
              <w:rPr>
                <w:sz w:val="18"/>
                <w:szCs w:val="18"/>
              </w:rPr>
              <w:t>wym jest sąd miejsca, w którym znajduje się majątek spadkowy lub jego część. W braku powyższych po</w:t>
            </w:r>
            <w:r w:rsidRPr="00BB0550">
              <w:rPr>
                <w:sz w:val="18"/>
                <w:szCs w:val="18"/>
              </w:rPr>
              <w:t>d</w:t>
            </w:r>
            <w:r w:rsidRPr="00BB0550">
              <w:rPr>
                <w:sz w:val="18"/>
                <w:szCs w:val="18"/>
              </w:rPr>
              <w:t>staw sądem właściwym jest sąd rejonowy dla m.st. Warszawy (art. 628 k.p.c.).</w:t>
            </w:r>
          </w:p>
          <w:p w14:paraId="3C268772" w14:textId="48DB02FF" w:rsidR="0060466C" w:rsidRPr="0004597E" w:rsidRDefault="0060466C" w:rsidP="00517AB0">
            <w:pPr>
              <w:spacing w:line="220" w:lineRule="exact"/>
              <w:jc w:val="both"/>
              <w:rPr>
                <w:sz w:val="18"/>
                <w:szCs w:val="18"/>
              </w:rPr>
            </w:pPr>
          </w:p>
        </w:tc>
      </w:tr>
      <w:tr w:rsidR="0060466C" w14:paraId="20809F02" w14:textId="77777777" w:rsidTr="00BB0550">
        <w:tc>
          <w:tcPr>
            <w:tcW w:w="1165" w:type="dxa"/>
          </w:tcPr>
          <w:p w14:paraId="47C54969" w14:textId="77777777" w:rsidR="0060466C" w:rsidRPr="004D1846" w:rsidRDefault="0060466C" w:rsidP="00C67445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1" w:type="dxa"/>
          </w:tcPr>
          <w:p w14:paraId="769E16C9" w14:textId="77777777" w:rsidR="0060466C" w:rsidRPr="004D1846" w:rsidRDefault="0060466C" w:rsidP="00C67445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8160" w:type="dxa"/>
            <w:gridSpan w:val="7"/>
            <w:tcBorders>
              <w:top w:val="single" w:sz="2" w:space="0" w:color="auto"/>
              <w:bottom w:val="single" w:sz="2" w:space="0" w:color="auto"/>
            </w:tcBorders>
          </w:tcPr>
          <w:p w14:paraId="792DCF59" w14:textId="222F1E32" w:rsidR="00BB0550" w:rsidRPr="00BB0550" w:rsidRDefault="00BB0550" w:rsidP="00BB0550">
            <w:pPr>
              <w:spacing w:line="220" w:lineRule="exact"/>
              <w:jc w:val="both"/>
              <w:rPr>
                <w:sz w:val="18"/>
                <w:szCs w:val="18"/>
              </w:rPr>
            </w:pPr>
            <w:r w:rsidRPr="00BB0550"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  <w:r w:rsidRPr="00BB0550">
              <w:rPr>
                <w:sz w:val="18"/>
                <w:szCs w:val="18"/>
              </w:rPr>
              <w:t>Numer właściwego wydziału cywilnego sądu należy ustalić na stronie tego sądu w Internecie, albo telef</w:t>
            </w:r>
            <w:r w:rsidRPr="00BB0550">
              <w:rPr>
                <w:sz w:val="18"/>
                <w:szCs w:val="18"/>
              </w:rPr>
              <w:t>o</w:t>
            </w:r>
            <w:r w:rsidRPr="00BB0550">
              <w:rPr>
                <w:sz w:val="18"/>
                <w:szCs w:val="18"/>
              </w:rPr>
              <w:t>nując do sądu.</w:t>
            </w:r>
          </w:p>
          <w:p w14:paraId="29DD0E76" w14:textId="77777777" w:rsidR="0060466C" w:rsidRPr="0060466C" w:rsidRDefault="0060466C" w:rsidP="00517AB0">
            <w:pPr>
              <w:spacing w:line="220" w:lineRule="exact"/>
              <w:jc w:val="both"/>
              <w:rPr>
                <w:sz w:val="18"/>
                <w:szCs w:val="18"/>
                <w:vertAlign w:val="superscript"/>
              </w:rPr>
            </w:pPr>
          </w:p>
        </w:tc>
      </w:tr>
      <w:tr w:rsidR="00C67445" w14:paraId="0135F27A" w14:textId="77777777" w:rsidTr="00BB0550">
        <w:tc>
          <w:tcPr>
            <w:tcW w:w="1165" w:type="dxa"/>
          </w:tcPr>
          <w:p w14:paraId="3F63396D" w14:textId="77777777" w:rsidR="00C67445" w:rsidRPr="004D1846" w:rsidRDefault="00C67445" w:rsidP="00C67445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1" w:type="dxa"/>
          </w:tcPr>
          <w:p w14:paraId="5C9ED17A" w14:textId="77777777" w:rsidR="00C67445" w:rsidRPr="004D1846" w:rsidRDefault="00C67445" w:rsidP="00C67445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8160" w:type="dxa"/>
            <w:gridSpan w:val="7"/>
            <w:tcBorders>
              <w:top w:val="single" w:sz="2" w:space="0" w:color="auto"/>
              <w:bottom w:val="single" w:sz="2" w:space="0" w:color="auto"/>
            </w:tcBorders>
          </w:tcPr>
          <w:p w14:paraId="3219BE9C" w14:textId="59E2F0FE" w:rsidR="00BB0550" w:rsidRPr="00BB0550" w:rsidRDefault="00BB0550" w:rsidP="00BB0550">
            <w:pPr>
              <w:spacing w:line="220" w:lineRule="exac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3</w:t>
            </w:r>
            <w:r w:rsidR="00C67445" w:rsidRPr="00BB0550">
              <w:rPr>
                <w:sz w:val="18"/>
                <w:szCs w:val="18"/>
              </w:rPr>
              <w:t xml:space="preserve"> </w:t>
            </w:r>
            <w:r w:rsidRPr="00BB0550">
              <w:rPr>
                <w:sz w:val="18"/>
                <w:szCs w:val="18"/>
              </w:rPr>
              <w:t>Podanie numeru PESEL jest obowiązkowe w przypadku wnioskodawcy. W przypadku uczestników warto go podać, jeśli jest znany wnioskodawcy.</w:t>
            </w:r>
          </w:p>
          <w:p w14:paraId="53D72F14" w14:textId="72B20293" w:rsidR="00C67445" w:rsidRPr="00D5005C" w:rsidRDefault="00C67445" w:rsidP="00517AB0">
            <w:pPr>
              <w:spacing w:line="220" w:lineRule="exact"/>
              <w:jc w:val="both"/>
              <w:rPr>
                <w:sz w:val="18"/>
                <w:szCs w:val="18"/>
                <w:vertAlign w:val="superscript"/>
              </w:rPr>
            </w:pPr>
          </w:p>
        </w:tc>
      </w:tr>
      <w:tr w:rsidR="00C67445" w14:paraId="464C881F" w14:textId="77777777" w:rsidTr="00BB0550">
        <w:tc>
          <w:tcPr>
            <w:tcW w:w="1165" w:type="dxa"/>
          </w:tcPr>
          <w:p w14:paraId="0B63E036" w14:textId="77777777" w:rsidR="00C67445" w:rsidRPr="004D1846" w:rsidRDefault="00C67445" w:rsidP="00C67445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1" w:type="dxa"/>
          </w:tcPr>
          <w:p w14:paraId="119D24A7" w14:textId="77777777" w:rsidR="00C67445" w:rsidRPr="004D1846" w:rsidRDefault="00C67445" w:rsidP="00C67445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8160" w:type="dxa"/>
            <w:gridSpan w:val="7"/>
            <w:tcBorders>
              <w:top w:val="single" w:sz="2" w:space="0" w:color="auto"/>
              <w:bottom w:val="single" w:sz="2" w:space="0" w:color="auto"/>
            </w:tcBorders>
          </w:tcPr>
          <w:p w14:paraId="558FE40C" w14:textId="0EE1C1AB" w:rsidR="00BB0550" w:rsidRPr="00BB0550" w:rsidRDefault="00BB0550" w:rsidP="00BB0550">
            <w:pPr>
              <w:spacing w:line="220" w:lineRule="exac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4</w:t>
            </w:r>
            <w:r w:rsidR="00C67445" w:rsidRPr="00BB0550">
              <w:rPr>
                <w:sz w:val="18"/>
                <w:szCs w:val="18"/>
                <w:vertAlign w:val="superscript"/>
              </w:rPr>
              <w:t xml:space="preserve"> </w:t>
            </w:r>
            <w:r w:rsidR="0044260B">
              <w:rPr>
                <w:sz w:val="18"/>
                <w:szCs w:val="18"/>
                <w:vertAlign w:val="superscript"/>
              </w:rPr>
              <w:t xml:space="preserve"> </w:t>
            </w:r>
            <w:r w:rsidRPr="00BB0550">
              <w:rPr>
                <w:sz w:val="18"/>
                <w:szCs w:val="18"/>
              </w:rPr>
              <w:t>Uczestnicy to wszystkie osoby poza wnioskodawcą, które mogłyby być spadkobiercami.</w:t>
            </w:r>
          </w:p>
          <w:p w14:paraId="5493D483" w14:textId="77777777" w:rsidR="00902892" w:rsidRPr="00EE0CC7" w:rsidRDefault="00902892" w:rsidP="00517AB0">
            <w:pPr>
              <w:spacing w:line="220" w:lineRule="exact"/>
              <w:jc w:val="both"/>
              <w:rPr>
                <w:b/>
                <w:i/>
                <w:sz w:val="18"/>
                <w:szCs w:val="18"/>
              </w:rPr>
            </w:pPr>
          </w:p>
        </w:tc>
      </w:tr>
      <w:tr w:rsidR="00C67445" w14:paraId="59D3DF05" w14:textId="77777777" w:rsidTr="00BB0550">
        <w:tc>
          <w:tcPr>
            <w:tcW w:w="1165" w:type="dxa"/>
          </w:tcPr>
          <w:p w14:paraId="3B2F2E39" w14:textId="77777777" w:rsidR="00C67445" w:rsidRPr="004D1846" w:rsidRDefault="00C67445" w:rsidP="00C67445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1" w:type="dxa"/>
          </w:tcPr>
          <w:p w14:paraId="1C0D23FD" w14:textId="77777777" w:rsidR="00C67445" w:rsidRPr="004D1846" w:rsidRDefault="00C67445" w:rsidP="00C67445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8160" w:type="dxa"/>
            <w:gridSpan w:val="7"/>
            <w:tcBorders>
              <w:top w:val="single" w:sz="2" w:space="0" w:color="auto"/>
              <w:bottom w:val="single" w:sz="2" w:space="0" w:color="auto"/>
            </w:tcBorders>
          </w:tcPr>
          <w:p w14:paraId="1182F388" w14:textId="05CF72D9" w:rsidR="00BB0550" w:rsidRPr="00BB0550" w:rsidRDefault="00BB0550" w:rsidP="00BB0550">
            <w:pPr>
              <w:spacing w:line="220" w:lineRule="exact"/>
              <w:jc w:val="both"/>
              <w:rPr>
                <w:sz w:val="18"/>
                <w:szCs w:val="18"/>
              </w:rPr>
            </w:pPr>
            <w:r w:rsidRPr="00BB0550">
              <w:rPr>
                <w:sz w:val="18"/>
                <w:szCs w:val="18"/>
                <w:vertAlign w:val="superscript"/>
              </w:rPr>
              <w:t>5</w:t>
            </w:r>
            <w:r>
              <w:rPr>
                <w:sz w:val="18"/>
                <w:szCs w:val="18"/>
                <w:vertAlign w:val="superscript"/>
              </w:rPr>
              <w:t xml:space="preserve"> </w:t>
            </w:r>
            <w:r w:rsidR="0044260B">
              <w:rPr>
                <w:sz w:val="18"/>
                <w:szCs w:val="18"/>
                <w:vertAlign w:val="superscript"/>
              </w:rPr>
              <w:t xml:space="preserve"> </w:t>
            </w:r>
            <w:bookmarkStart w:id="0" w:name="_GoBack"/>
            <w:bookmarkEnd w:id="0"/>
            <w:r w:rsidRPr="00BB0550">
              <w:rPr>
                <w:sz w:val="18"/>
                <w:szCs w:val="18"/>
              </w:rPr>
              <w:t>Spadkobiercy ustawowi to:</w:t>
            </w:r>
          </w:p>
          <w:p w14:paraId="67C573B5" w14:textId="77777777" w:rsidR="00BB0550" w:rsidRPr="00E779A1" w:rsidRDefault="00BB0550" w:rsidP="00BB0550">
            <w:pPr>
              <w:pStyle w:val="Akapitzlist"/>
              <w:numPr>
                <w:ilvl w:val="1"/>
                <w:numId w:val="8"/>
              </w:numPr>
              <w:spacing w:line="220" w:lineRule="exact"/>
              <w:ind w:left="176" w:hanging="176"/>
              <w:jc w:val="both"/>
              <w:rPr>
                <w:sz w:val="18"/>
                <w:szCs w:val="18"/>
              </w:rPr>
            </w:pPr>
            <w:r w:rsidRPr="00E779A1">
              <w:rPr>
                <w:sz w:val="18"/>
                <w:szCs w:val="18"/>
              </w:rPr>
              <w:t>Dzieci oraz małżonek</w:t>
            </w:r>
          </w:p>
          <w:p w14:paraId="1CF4D5A6" w14:textId="77777777" w:rsidR="00BB0550" w:rsidRPr="00E779A1" w:rsidRDefault="00BB0550" w:rsidP="00BB0550">
            <w:pPr>
              <w:pStyle w:val="Akapitzlist"/>
              <w:numPr>
                <w:ilvl w:val="1"/>
                <w:numId w:val="8"/>
              </w:numPr>
              <w:spacing w:before="140" w:line="220" w:lineRule="exact"/>
              <w:ind w:left="176" w:hanging="176"/>
              <w:jc w:val="both"/>
              <w:rPr>
                <w:sz w:val="18"/>
                <w:szCs w:val="18"/>
              </w:rPr>
            </w:pPr>
            <w:r w:rsidRPr="00E779A1">
              <w:rPr>
                <w:sz w:val="18"/>
                <w:szCs w:val="18"/>
              </w:rPr>
              <w:t>Jeżeli dziecko spadkodawcy nie dożyło dnia zgonu spadkodawcy – dzieci tego dziecka (wnuki spadkoda</w:t>
            </w:r>
            <w:r w:rsidRPr="00E779A1">
              <w:rPr>
                <w:sz w:val="18"/>
                <w:szCs w:val="18"/>
              </w:rPr>
              <w:t>w</w:t>
            </w:r>
            <w:r w:rsidRPr="00E779A1">
              <w:rPr>
                <w:sz w:val="18"/>
                <w:szCs w:val="18"/>
              </w:rPr>
              <w:t>cy). Jeżeli ani dziecko, ani wnuk spadkodawcy nie dożył dnia zgonu spadkodawcy – dzieci tego wnuka (prawnuki spadkodawcy).</w:t>
            </w:r>
          </w:p>
          <w:p w14:paraId="77B5148C" w14:textId="77777777" w:rsidR="00BB0550" w:rsidRPr="00E779A1" w:rsidRDefault="00BB0550" w:rsidP="00BB0550">
            <w:pPr>
              <w:pStyle w:val="Akapitzlist"/>
              <w:numPr>
                <w:ilvl w:val="1"/>
                <w:numId w:val="8"/>
              </w:numPr>
              <w:spacing w:before="140" w:line="220" w:lineRule="exact"/>
              <w:ind w:left="176" w:hanging="176"/>
              <w:jc w:val="both"/>
              <w:rPr>
                <w:sz w:val="18"/>
                <w:szCs w:val="18"/>
              </w:rPr>
            </w:pPr>
            <w:r w:rsidRPr="00E779A1">
              <w:rPr>
                <w:sz w:val="18"/>
                <w:szCs w:val="18"/>
              </w:rPr>
              <w:t>W braku dzieci lub wnuków, ewentualnie prawnuków – małżonek i rodzice spadkodawcy</w:t>
            </w:r>
          </w:p>
          <w:p w14:paraId="78E2377E" w14:textId="77777777" w:rsidR="00BB0550" w:rsidRPr="00E779A1" w:rsidRDefault="00BB0550" w:rsidP="00BB0550">
            <w:pPr>
              <w:pStyle w:val="Akapitzlist"/>
              <w:numPr>
                <w:ilvl w:val="1"/>
                <w:numId w:val="8"/>
              </w:numPr>
              <w:spacing w:before="140" w:line="220" w:lineRule="exact"/>
              <w:ind w:left="176" w:hanging="176"/>
              <w:jc w:val="both"/>
              <w:rPr>
                <w:sz w:val="18"/>
                <w:szCs w:val="18"/>
              </w:rPr>
            </w:pPr>
            <w:r w:rsidRPr="00E779A1">
              <w:rPr>
                <w:sz w:val="18"/>
                <w:szCs w:val="18"/>
              </w:rPr>
              <w:t>W braku co najmniej jednego z rodziców – także rodzeństwo spadkodawcy, ewentualnie dzieci rodze</w:t>
            </w:r>
            <w:r w:rsidRPr="00E779A1">
              <w:rPr>
                <w:sz w:val="18"/>
                <w:szCs w:val="18"/>
              </w:rPr>
              <w:t>ń</w:t>
            </w:r>
            <w:r w:rsidRPr="00E779A1">
              <w:rPr>
                <w:sz w:val="18"/>
                <w:szCs w:val="18"/>
              </w:rPr>
              <w:t>stwa spadkodawcy w sytuacji kiedy brat lub siostra spadkodawcy nie dożył dnia zgonu spadkodawcy</w:t>
            </w:r>
          </w:p>
          <w:p w14:paraId="1977C7B3" w14:textId="77777777" w:rsidR="00BB0550" w:rsidRPr="00E779A1" w:rsidRDefault="00BB0550" w:rsidP="00BB0550">
            <w:pPr>
              <w:pStyle w:val="Akapitzlist"/>
              <w:numPr>
                <w:ilvl w:val="1"/>
                <w:numId w:val="8"/>
              </w:numPr>
              <w:spacing w:before="140" w:line="220" w:lineRule="exact"/>
              <w:ind w:left="176" w:hanging="176"/>
              <w:jc w:val="both"/>
              <w:rPr>
                <w:sz w:val="18"/>
                <w:szCs w:val="18"/>
              </w:rPr>
            </w:pPr>
            <w:r w:rsidRPr="00E779A1">
              <w:rPr>
                <w:sz w:val="18"/>
                <w:szCs w:val="18"/>
              </w:rPr>
              <w:t>W braku dzieci, małżonka, rodziców, rodzeństwa i dzieci rodzeństwa – dziadkowie spadkodawcy</w:t>
            </w:r>
          </w:p>
          <w:p w14:paraId="3F2A6E3D" w14:textId="01AA6CE2" w:rsidR="00C67445" w:rsidRPr="00EE0CC7" w:rsidRDefault="00C67445" w:rsidP="00517AB0">
            <w:pPr>
              <w:spacing w:line="220" w:lineRule="exact"/>
              <w:jc w:val="both"/>
              <w:rPr>
                <w:b/>
                <w:sz w:val="18"/>
                <w:szCs w:val="18"/>
              </w:rPr>
            </w:pPr>
          </w:p>
        </w:tc>
      </w:tr>
      <w:tr w:rsidR="00C67445" w14:paraId="00B864CF" w14:textId="77777777" w:rsidTr="00BB0550">
        <w:tc>
          <w:tcPr>
            <w:tcW w:w="1165" w:type="dxa"/>
          </w:tcPr>
          <w:p w14:paraId="0421DA66" w14:textId="77777777" w:rsidR="00C67445" w:rsidRPr="004D1846" w:rsidRDefault="00C67445" w:rsidP="00C67445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1" w:type="dxa"/>
          </w:tcPr>
          <w:p w14:paraId="21C41D4D" w14:textId="77777777" w:rsidR="00C67445" w:rsidRPr="004D1846" w:rsidRDefault="00C67445" w:rsidP="00C67445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8160" w:type="dxa"/>
            <w:gridSpan w:val="7"/>
            <w:tcBorders>
              <w:top w:val="single" w:sz="2" w:space="0" w:color="auto"/>
              <w:bottom w:val="single" w:sz="2" w:space="0" w:color="auto"/>
            </w:tcBorders>
          </w:tcPr>
          <w:p w14:paraId="728761A5" w14:textId="7F9B56BE" w:rsidR="007F2858" w:rsidRPr="007F2858" w:rsidRDefault="00BB0550" w:rsidP="00517AB0">
            <w:pPr>
              <w:spacing w:line="220" w:lineRule="exac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6</w:t>
            </w:r>
            <w:r w:rsidR="00902892" w:rsidRPr="0060466C">
              <w:rPr>
                <w:sz w:val="18"/>
                <w:szCs w:val="18"/>
                <w:vertAlign w:val="superscript"/>
              </w:rPr>
              <w:t xml:space="preserve"> </w:t>
            </w:r>
            <w:r w:rsidR="007F2858" w:rsidRPr="0060466C">
              <w:rPr>
                <w:sz w:val="18"/>
                <w:szCs w:val="18"/>
                <w:vertAlign w:val="superscript"/>
              </w:rPr>
              <w:t xml:space="preserve"> </w:t>
            </w:r>
            <w:r>
              <w:rPr>
                <w:sz w:val="18"/>
                <w:szCs w:val="18"/>
              </w:rPr>
              <w:t>Niepotrzebne skreślić</w:t>
            </w:r>
          </w:p>
          <w:p w14:paraId="06E455B3" w14:textId="4B28AD26" w:rsidR="00C67445" w:rsidRPr="0004597E" w:rsidRDefault="00C67445" w:rsidP="00517AB0">
            <w:pPr>
              <w:spacing w:line="220" w:lineRule="exact"/>
              <w:ind w:left="34"/>
              <w:jc w:val="both"/>
              <w:rPr>
                <w:rFonts w:ascii="Calibri" w:hAnsi="Calibri"/>
                <w:i/>
                <w:sz w:val="18"/>
                <w:szCs w:val="18"/>
              </w:rPr>
            </w:pPr>
          </w:p>
        </w:tc>
      </w:tr>
      <w:tr w:rsidR="00902892" w14:paraId="4B6AE7C4" w14:textId="77777777" w:rsidTr="00BB0550">
        <w:tc>
          <w:tcPr>
            <w:tcW w:w="1165" w:type="dxa"/>
          </w:tcPr>
          <w:p w14:paraId="78E3745A" w14:textId="77777777" w:rsidR="00902892" w:rsidRPr="004D1846" w:rsidRDefault="00902892" w:rsidP="00C67445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1" w:type="dxa"/>
          </w:tcPr>
          <w:p w14:paraId="48F3A099" w14:textId="77777777" w:rsidR="00902892" w:rsidRPr="004D1846" w:rsidRDefault="00902892" w:rsidP="00C67445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8160" w:type="dxa"/>
            <w:gridSpan w:val="7"/>
            <w:tcBorders>
              <w:top w:val="single" w:sz="2" w:space="0" w:color="auto"/>
            </w:tcBorders>
          </w:tcPr>
          <w:p w14:paraId="62B8AD41" w14:textId="1A6E023D" w:rsidR="00BB0550" w:rsidRPr="007F2858" w:rsidRDefault="00BB0550" w:rsidP="00BB0550">
            <w:pPr>
              <w:spacing w:line="220" w:lineRule="exac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7</w:t>
            </w:r>
            <w:r w:rsidRPr="0060466C">
              <w:rPr>
                <w:sz w:val="18"/>
                <w:szCs w:val="18"/>
                <w:vertAlign w:val="superscript"/>
              </w:rPr>
              <w:t xml:space="preserve">  </w:t>
            </w:r>
            <w:r>
              <w:rPr>
                <w:sz w:val="18"/>
                <w:szCs w:val="18"/>
              </w:rPr>
              <w:t>Niepotrzebne skreślić</w:t>
            </w:r>
          </w:p>
          <w:p w14:paraId="4564E9D2" w14:textId="77777777" w:rsidR="00902892" w:rsidRPr="00412DF0" w:rsidRDefault="00902892" w:rsidP="00517AB0">
            <w:pPr>
              <w:spacing w:line="220" w:lineRule="exact"/>
              <w:rPr>
                <w:sz w:val="18"/>
                <w:szCs w:val="18"/>
              </w:rPr>
            </w:pPr>
          </w:p>
        </w:tc>
      </w:tr>
    </w:tbl>
    <w:p w14:paraId="09B72BB8" w14:textId="77777777" w:rsidR="00C67445" w:rsidRPr="00F214CD" w:rsidRDefault="00C67445" w:rsidP="002D6F24">
      <w:pPr>
        <w:spacing w:line="280" w:lineRule="exact"/>
        <w:jc w:val="both"/>
        <w:rPr>
          <w:rFonts w:ascii="Lato Regular" w:hAnsi="Lato Regular"/>
          <w:color w:val="FF0000"/>
        </w:rPr>
      </w:pPr>
    </w:p>
    <w:sectPr w:rsidR="00C67445" w:rsidRPr="00F214CD" w:rsidSect="00F214CD">
      <w:pgSz w:w="11906" w:h="16838"/>
      <w:pgMar w:top="426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Lato Regular">
    <w:panose1 w:val="020F0502020204030203"/>
    <w:charset w:val="00"/>
    <w:family w:val="auto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EE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5037B"/>
    <w:multiLevelType w:val="hybridMultilevel"/>
    <w:tmpl w:val="30EAD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B46AB"/>
    <w:multiLevelType w:val="hybridMultilevel"/>
    <w:tmpl w:val="9CFA93EE"/>
    <w:lvl w:ilvl="0" w:tplc="C78A82C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C3EF6"/>
    <w:multiLevelType w:val="hybridMultilevel"/>
    <w:tmpl w:val="C6845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15E71"/>
    <w:multiLevelType w:val="hybridMultilevel"/>
    <w:tmpl w:val="1040D7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A03AAF"/>
    <w:multiLevelType w:val="hybridMultilevel"/>
    <w:tmpl w:val="C6845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1917E6"/>
    <w:multiLevelType w:val="hybridMultilevel"/>
    <w:tmpl w:val="019871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5C41C3"/>
    <w:multiLevelType w:val="hybridMultilevel"/>
    <w:tmpl w:val="2190F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9347B8"/>
    <w:multiLevelType w:val="hybridMultilevel"/>
    <w:tmpl w:val="2190F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823F5A"/>
    <w:multiLevelType w:val="hybridMultilevel"/>
    <w:tmpl w:val="0CB61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A12892"/>
    <w:multiLevelType w:val="hybridMultilevel"/>
    <w:tmpl w:val="4348AFD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EB94C8A"/>
    <w:multiLevelType w:val="hybridMultilevel"/>
    <w:tmpl w:val="2190F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C32CDC"/>
    <w:multiLevelType w:val="hybridMultilevel"/>
    <w:tmpl w:val="2190F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EF24C1"/>
    <w:multiLevelType w:val="hybridMultilevel"/>
    <w:tmpl w:val="4348AFD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455591F"/>
    <w:multiLevelType w:val="hybridMultilevel"/>
    <w:tmpl w:val="2190F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F57D22"/>
    <w:multiLevelType w:val="hybridMultilevel"/>
    <w:tmpl w:val="2190F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3A34B8"/>
    <w:multiLevelType w:val="hybridMultilevel"/>
    <w:tmpl w:val="9DA6970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8318F8"/>
    <w:multiLevelType w:val="hybridMultilevel"/>
    <w:tmpl w:val="2190F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1563D7"/>
    <w:multiLevelType w:val="hybridMultilevel"/>
    <w:tmpl w:val="BA14346C"/>
    <w:lvl w:ilvl="0" w:tplc="761EDADC">
      <w:start w:val="3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11120D"/>
    <w:multiLevelType w:val="hybridMultilevel"/>
    <w:tmpl w:val="2190F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B80B12"/>
    <w:multiLevelType w:val="hybridMultilevel"/>
    <w:tmpl w:val="D0E6A6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5FA9A7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5"/>
  </w:num>
  <w:num w:numId="5">
    <w:abstractNumId w:val="19"/>
  </w:num>
  <w:num w:numId="6">
    <w:abstractNumId w:val="9"/>
  </w:num>
  <w:num w:numId="7">
    <w:abstractNumId w:val="12"/>
  </w:num>
  <w:num w:numId="8">
    <w:abstractNumId w:val="6"/>
  </w:num>
  <w:num w:numId="9">
    <w:abstractNumId w:val="13"/>
  </w:num>
  <w:num w:numId="10">
    <w:abstractNumId w:val="7"/>
  </w:num>
  <w:num w:numId="11">
    <w:abstractNumId w:val="10"/>
  </w:num>
  <w:num w:numId="12">
    <w:abstractNumId w:val="16"/>
  </w:num>
  <w:num w:numId="13">
    <w:abstractNumId w:val="14"/>
  </w:num>
  <w:num w:numId="14">
    <w:abstractNumId w:val="11"/>
  </w:num>
  <w:num w:numId="15">
    <w:abstractNumId w:val="1"/>
  </w:num>
  <w:num w:numId="16">
    <w:abstractNumId w:val="17"/>
  </w:num>
  <w:num w:numId="17">
    <w:abstractNumId w:val="18"/>
  </w:num>
  <w:num w:numId="18">
    <w:abstractNumId w:val="0"/>
  </w:num>
  <w:num w:numId="19">
    <w:abstractNumId w:val="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70"/>
  <w:autoHyphenation/>
  <w:hyphenationZone w:val="425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211"/>
    <w:rsid w:val="00017145"/>
    <w:rsid w:val="00021CDB"/>
    <w:rsid w:val="000315CB"/>
    <w:rsid w:val="00044D0D"/>
    <w:rsid w:val="0004597E"/>
    <w:rsid w:val="00054124"/>
    <w:rsid w:val="00080DDE"/>
    <w:rsid w:val="00096FE6"/>
    <w:rsid w:val="000C484D"/>
    <w:rsid w:val="000F068E"/>
    <w:rsid w:val="00107BBA"/>
    <w:rsid w:val="00114341"/>
    <w:rsid w:val="00170949"/>
    <w:rsid w:val="001A3FEB"/>
    <w:rsid w:val="001B766B"/>
    <w:rsid w:val="00212BE6"/>
    <w:rsid w:val="00213E96"/>
    <w:rsid w:val="0024409C"/>
    <w:rsid w:val="00245E89"/>
    <w:rsid w:val="00255B8A"/>
    <w:rsid w:val="002706C8"/>
    <w:rsid w:val="002D6F24"/>
    <w:rsid w:val="00313ACF"/>
    <w:rsid w:val="00345467"/>
    <w:rsid w:val="003A6A13"/>
    <w:rsid w:val="003B5F14"/>
    <w:rsid w:val="003D47A2"/>
    <w:rsid w:val="003D5652"/>
    <w:rsid w:val="003D6F8E"/>
    <w:rsid w:val="00427D9D"/>
    <w:rsid w:val="00436E67"/>
    <w:rsid w:val="0044260B"/>
    <w:rsid w:val="00466788"/>
    <w:rsid w:val="004724BE"/>
    <w:rsid w:val="0047406C"/>
    <w:rsid w:val="004868F0"/>
    <w:rsid w:val="00493AAB"/>
    <w:rsid w:val="004B6598"/>
    <w:rsid w:val="004C39F7"/>
    <w:rsid w:val="004D1846"/>
    <w:rsid w:val="00517AB0"/>
    <w:rsid w:val="005518A2"/>
    <w:rsid w:val="00582535"/>
    <w:rsid w:val="005B54FC"/>
    <w:rsid w:val="0060466C"/>
    <w:rsid w:val="006329FB"/>
    <w:rsid w:val="00635993"/>
    <w:rsid w:val="006571AC"/>
    <w:rsid w:val="00672A78"/>
    <w:rsid w:val="0068552F"/>
    <w:rsid w:val="00690337"/>
    <w:rsid w:val="006B627F"/>
    <w:rsid w:val="0073798D"/>
    <w:rsid w:val="00762211"/>
    <w:rsid w:val="00763225"/>
    <w:rsid w:val="007714A3"/>
    <w:rsid w:val="0078497D"/>
    <w:rsid w:val="007F2858"/>
    <w:rsid w:val="0084421A"/>
    <w:rsid w:val="00847EA9"/>
    <w:rsid w:val="00854350"/>
    <w:rsid w:val="008570F6"/>
    <w:rsid w:val="0088669C"/>
    <w:rsid w:val="008A5393"/>
    <w:rsid w:val="008A7DA6"/>
    <w:rsid w:val="008C2FB1"/>
    <w:rsid w:val="008F0EE0"/>
    <w:rsid w:val="00902892"/>
    <w:rsid w:val="00907B17"/>
    <w:rsid w:val="0099656F"/>
    <w:rsid w:val="009C2A31"/>
    <w:rsid w:val="009E77C5"/>
    <w:rsid w:val="00A15F89"/>
    <w:rsid w:val="00A63B79"/>
    <w:rsid w:val="00A81C88"/>
    <w:rsid w:val="00AA1195"/>
    <w:rsid w:val="00AE1C27"/>
    <w:rsid w:val="00AF38C0"/>
    <w:rsid w:val="00B262F4"/>
    <w:rsid w:val="00B45FC2"/>
    <w:rsid w:val="00BB0550"/>
    <w:rsid w:val="00BD3D51"/>
    <w:rsid w:val="00C15CFB"/>
    <w:rsid w:val="00C17B2E"/>
    <w:rsid w:val="00C23E18"/>
    <w:rsid w:val="00C52D7A"/>
    <w:rsid w:val="00C67445"/>
    <w:rsid w:val="00C84D60"/>
    <w:rsid w:val="00CB7550"/>
    <w:rsid w:val="00CC5099"/>
    <w:rsid w:val="00CE49E8"/>
    <w:rsid w:val="00D03819"/>
    <w:rsid w:val="00D16094"/>
    <w:rsid w:val="00D5005C"/>
    <w:rsid w:val="00D640D2"/>
    <w:rsid w:val="00D84E11"/>
    <w:rsid w:val="00E11D2B"/>
    <w:rsid w:val="00E25D40"/>
    <w:rsid w:val="00E31F6A"/>
    <w:rsid w:val="00E34408"/>
    <w:rsid w:val="00E40502"/>
    <w:rsid w:val="00E5143C"/>
    <w:rsid w:val="00E54226"/>
    <w:rsid w:val="00E74B5C"/>
    <w:rsid w:val="00E931B1"/>
    <w:rsid w:val="00EB4E62"/>
    <w:rsid w:val="00EE0CC7"/>
    <w:rsid w:val="00F104DD"/>
    <w:rsid w:val="00F11F09"/>
    <w:rsid w:val="00F214CD"/>
    <w:rsid w:val="00F45C59"/>
    <w:rsid w:val="00F52B49"/>
    <w:rsid w:val="00F6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85FC6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1CD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C2FB1"/>
    <w:rPr>
      <w:color w:val="0563C1" w:themeColor="hyperlink"/>
      <w:u w:val="single"/>
    </w:rPr>
  </w:style>
  <w:style w:type="table" w:styleId="Siatkatabeli">
    <w:name w:val="Table Grid"/>
    <w:basedOn w:val="Standardowy"/>
    <w:uiPriority w:val="39"/>
    <w:rsid w:val="002706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104DD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4DD"/>
    <w:rPr>
      <w:rFonts w:ascii="Lucida Grande CE" w:hAnsi="Lucida Grande CE" w:cs="Lucida Grande CE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CB755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1CD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C2FB1"/>
    <w:rPr>
      <w:color w:val="0563C1" w:themeColor="hyperlink"/>
      <w:u w:val="single"/>
    </w:rPr>
  </w:style>
  <w:style w:type="table" w:styleId="Siatkatabeli">
    <w:name w:val="Table Grid"/>
    <w:basedOn w:val="Standardowy"/>
    <w:uiPriority w:val="39"/>
    <w:rsid w:val="002706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104DD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4DD"/>
    <w:rPr>
      <w:rFonts w:ascii="Lucida Grande CE" w:hAnsi="Lucida Grande CE" w:cs="Lucida Grande CE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CB75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428</Words>
  <Characters>2569</Characters>
  <Application>Microsoft Macintosh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Araszkiewicz</dc:creator>
  <cp:keywords/>
  <dc:description/>
  <cp:lastModifiedBy>Justyna Lauer ASP</cp:lastModifiedBy>
  <cp:revision>6</cp:revision>
  <dcterms:created xsi:type="dcterms:W3CDTF">2016-03-22T08:57:00Z</dcterms:created>
  <dcterms:modified xsi:type="dcterms:W3CDTF">2016-03-22T09:34:00Z</dcterms:modified>
</cp:coreProperties>
</file>